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8F" w:rsidRDefault="0038278F"/>
    <w:p w:rsidR="00667BFE" w:rsidRDefault="00667BFE" w:rsidP="00667BFE">
      <w:pPr>
        <w:pStyle w:val="a5"/>
        <w:spacing w:before="15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Helvetica" w:hAnsi="Helvetica" w:cs="Helvetica"/>
          <w:color w:val="000080"/>
          <w:sz w:val="27"/>
          <w:szCs w:val="27"/>
        </w:rPr>
        <w:t>Рекомендации родителям по проведению артикуляционной гимнастики.</w:t>
      </w:r>
    </w:p>
    <w:p w:rsidR="00667BFE" w:rsidRDefault="00667BFE" w:rsidP="00667BFE">
      <w:pPr>
        <w:pStyle w:val="a5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00375" cy="2257425"/>
            <wp:effectExtent l="19050" t="0" r="9525" b="0"/>
            <wp:docPr id="3" name="Рисунок 1" descr="http://dou7yagodka.ru/images/2log120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7yagodka.ru/images/2log1204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 xml:space="preserve">Уважаемые родители! Если ваши дети занимаются на </w:t>
      </w:r>
      <w:proofErr w:type="spellStart"/>
      <w:r w:rsidRPr="00667BFE">
        <w:rPr>
          <w:color w:val="000000"/>
          <w:sz w:val="28"/>
          <w:szCs w:val="28"/>
        </w:rPr>
        <w:t>логопункте</w:t>
      </w:r>
      <w:proofErr w:type="spellEnd"/>
      <w:r w:rsidRPr="00667BFE">
        <w:rPr>
          <w:color w:val="000000"/>
          <w:sz w:val="28"/>
          <w:szCs w:val="28"/>
        </w:rPr>
        <w:t>, вы уже знаете, что для закрепления навыков, полученных на логопедических занятиях в детском саду, необходимо выполнять домашние задания. Задания и рекомендации логопеда записываются в тетради, которую в начале недели нужно приносить в детский сад, а в конце недели забирать. В тетради ребенка вы обязательно увидите комплексы артикуляционных упражнений, которые нужно выполнять регулярно, пока идет постановка звуков. Так что же такое артикуляционная гимнастика и как правильно организовать ее проведение, чтобы она оказала ребенку максимальную помощь в постановке звуков?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>Гимнастика для рук, ног - дело нам привычное и знакомое. Понятно ведь, для чего мы тренируем мышцы, -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rStyle w:val="a6"/>
          <w:color w:val="000000"/>
          <w:sz w:val="28"/>
          <w:szCs w:val="28"/>
        </w:rPr>
        <w:t>Цель артикуляционной гимнастики</w:t>
      </w:r>
      <w:r w:rsidRPr="00667BFE">
        <w:rPr>
          <w:rStyle w:val="apple-converted-space"/>
          <w:color w:val="000000"/>
          <w:sz w:val="28"/>
          <w:szCs w:val="28"/>
        </w:rPr>
        <w:t> </w:t>
      </w:r>
      <w:r w:rsidRPr="00667BFE">
        <w:rPr>
          <w:color w:val="000000"/>
          <w:sz w:val="28"/>
          <w:szCs w:val="28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lastRenderedPageBreak/>
        <w:t> 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>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– автоматизированный навык, а ребенку необходимо через зрительное восприятие </w:t>
      </w:r>
      <w:proofErr w:type="gramStart"/>
      <w:r w:rsidRPr="00667BFE">
        <w:rPr>
          <w:color w:val="000000"/>
          <w:sz w:val="28"/>
          <w:szCs w:val="28"/>
        </w:rPr>
        <w:t>обрести этот автоматизм, постоянно упражняясь</w:t>
      </w:r>
      <w:proofErr w:type="gramEnd"/>
      <w:r w:rsidRPr="00667BFE">
        <w:rPr>
          <w:color w:val="000000"/>
          <w:sz w:val="28"/>
          <w:szCs w:val="28"/>
        </w:rPr>
        <w:t>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667BFE">
        <w:rPr>
          <w:rStyle w:val="a6"/>
          <w:color w:val="3366FF"/>
          <w:sz w:val="28"/>
          <w:szCs w:val="28"/>
        </w:rPr>
        <w:t>Организация проведения артикуляционной гимнастики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В  начале обучения не следует предлагать детям более 2-3 упражнений за один раз.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>2. Каждое упражнение выполняется по 5-7 раз.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>3. Статические упражнения выполняются по 10-15 секунд (удержание артикуляционной позы в одном положении).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 xml:space="preserve">4. 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667BFE">
        <w:rPr>
          <w:color w:val="000000"/>
          <w:sz w:val="28"/>
          <w:szCs w:val="28"/>
        </w:rPr>
        <w:t>к</w:t>
      </w:r>
      <w:proofErr w:type="gramEnd"/>
      <w:r w:rsidRPr="00667BFE">
        <w:rPr>
          <w:color w:val="000000"/>
          <w:sz w:val="28"/>
          <w:szCs w:val="28"/>
        </w:rPr>
        <w:t xml:space="preserve"> более сложным. Проводить их лучше эмоционально, в игровой форме.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>5. Перед началом выполнения взрослый рассказывает о предстоящем упражнении, используя игровые приемы, и показывает выполнение упражнения.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>6. Упражнение делает ребенок, а взрослый контролирует выполнение. 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lastRenderedPageBreak/>
        <w:t>7. Если у ребенка не получается какое-то движение, помогать ему (шпателем, ручкой чайной ложки или просто чистым пальцем).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>8. Для того</w:t>
      </w:r>
      <w:proofErr w:type="gramStart"/>
      <w:r w:rsidRPr="00667BFE">
        <w:rPr>
          <w:color w:val="000000"/>
          <w:sz w:val="28"/>
          <w:szCs w:val="28"/>
        </w:rPr>
        <w:t>,</w:t>
      </w:r>
      <w:proofErr w:type="gramEnd"/>
      <w:r w:rsidRPr="00667BFE">
        <w:rPr>
          <w:color w:val="000000"/>
          <w:sz w:val="28"/>
          <w:szCs w:val="28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>9.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667BFE" w:rsidRPr="00667BFE" w:rsidRDefault="00667BFE" w:rsidP="00667BFE">
      <w:pPr>
        <w:pStyle w:val="a5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67BFE">
        <w:rPr>
          <w:color w:val="000000"/>
          <w:sz w:val="28"/>
          <w:szCs w:val="28"/>
        </w:rPr>
        <w:t>10.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49292A" w:rsidRPr="00667BFE" w:rsidRDefault="0049292A" w:rsidP="0038278F">
      <w:pPr>
        <w:rPr>
          <w:rFonts w:ascii="Times New Roman" w:hAnsi="Times New Roman" w:cs="Times New Roman"/>
          <w:sz w:val="28"/>
          <w:szCs w:val="28"/>
        </w:rPr>
      </w:pPr>
    </w:p>
    <w:sectPr w:rsidR="0049292A" w:rsidRPr="00667BFE" w:rsidSect="0026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2A"/>
    <w:rsid w:val="001F11C1"/>
    <w:rsid w:val="002679C0"/>
    <w:rsid w:val="0038278F"/>
    <w:rsid w:val="00404791"/>
    <w:rsid w:val="00462E9F"/>
    <w:rsid w:val="0049292A"/>
    <w:rsid w:val="0060592C"/>
    <w:rsid w:val="00667BFE"/>
    <w:rsid w:val="00783711"/>
    <w:rsid w:val="007E1ED1"/>
    <w:rsid w:val="008136C4"/>
    <w:rsid w:val="008A43FE"/>
    <w:rsid w:val="008B4D89"/>
    <w:rsid w:val="00986CA3"/>
    <w:rsid w:val="009B041B"/>
    <w:rsid w:val="00BF2C6A"/>
    <w:rsid w:val="00D03616"/>
    <w:rsid w:val="00D679F7"/>
    <w:rsid w:val="00E03B67"/>
    <w:rsid w:val="00E21781"/>
    <w:rsid w:val="00E530DE"/>
    <w:rsid w:val="00F0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7BFE"/>
    <w:rPr>
      <w:b/>
      <w:bCs/>
    </w:rPr>
  </w:style>
  <w:style w:type="character" w:customStyle="1" w:styleId="apple-converted-space">
    <w:name w:val="apple-converted-space"/>
    <w:basedOn w:val="a0"/>
    <w:rsid w:val="00667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2016-12-27T04:21:00Z</dcterms:created>
  <dcterms:modified xsi:type="dcterms:W3CDTF">2016-12-27T04:48:00Z</dcterms:modified>
</cp:coreProperties>
</file>